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210" w:type="dxa"/>
        <w:tblInd w:w="-522" w:type="dxa"/>
        <w:tblLook w:val="04A0" w:firstRow="1" w:lastRow="0" w:firstColumn="1" w:lastColumn="0" w:noHBand="0" w:noVBand="1"/>
      </w:tblPr>
      <w:tblGrid>
        <w:gridCol w:w="3217"/>
        <w:gridCol w:w="1790"/>
        <w:gridCol w:w="2120"/>
        <w:gridCol w:w="2480"/>
        <w:gridCol w:w="1710"/>
        <w:gridCol w:w="3893"/>
      </w:tblGrid>
      <w:tr w:rsidR="001D13BE" w:rsidRPr="00AE6933" w:rsidTr="008259E1">
        <w:trPr>
          <w:trHeight w:val="377"/>
        </w:trPr>
        <w:tc>
          <w:tcPr>
            <w:tcW w:w="3217" w:type="dxa"/>
            <w:vMerge w:val="restart"/>
            <w:shd w:val="clear" w:color="auto" w:fill="D9D9D9" w:themeFill="background1" w:themeFillShade="D9"/>
            <w:vAlign w:val="center"/>
          </w:tcPr>
          <w:p w:rsidR="001D13BE" w:rsidRPr="00AE6933" w:rsidRDefault="00AE3CA3" w:rsidP="007457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hAnsi="Tahoma" w:cs="Tahoma"/>
                <w:b/>
                <w:sz w:val="20"/>
                <w:szCs w:val="20"/>
              </w:rPr>
              <w:t>Delivery Unit</w:t>
            </w:r>
          </w:p>
        </w:tc>
        <w:tc>
          <w:tcPr>
            <w:tcW w:w="1790" w:type="dxa"/>
            <w:vMerge w:val="restart"/>
            <w:shd w:val="clear" w:color="auto" w:fill="D9D9D9" w:themeFill="background1" w:themeFillShade="D9"/>
            <w:vAlign w:val="center"/>
          </w:tcPr>
          <w:p w:rsidR="001D13BE" w:rsidRPr="00AE6933" w:rsidRDefault="001D13BE" w:rsidP="007457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hAnsi="Tahoma" w:cs="Tahoma"/>
                <w:b/>
                <w:sz w:val="20"/>
                <w:szCs w:val="20"/>
              </w:rPr>
              <w:t>Date of Submission</w:t>
            </w:r>
          </w:p>
        </w:tc>
        <w:tc>
          <w:tcPr>
            <w:tcW w:w="6310" w:type="dxa"/>
            <w:gridSpan w:val="3"/>
            <w:shd w:val="clear" w:color="auto" w:fill="D9D9D9" w:themeFill="background1" w:themeFillShade="D9"/>
            <w:vAlign w:val="center"/>
          </w:tcPr>
          <w:p w:rsidR="001D13BE" w:rsidRPr="00AE6933" w:rsidRDefault="001D13BE" w:rsidP="00745723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eastAsia="Tahoma" w:hAnsi="Tahoma" w:cs="Tahoma"/>
                <w:b/>
                <w:sz w:val="20"/>
                <w:szCs w:val="20"/>
              </w:rPr>
              <w:t>Observation/Finding</w:t>
            </w:r>
          </w:p>
        </w:tc>
        <w:tc>
          <w:tcPr>
            <w:tcW w:w="3893" w:type="dxa"/>
            <w:vMerge w:val="restart"/>
            <w:shd w:val="clear" w:color="auto" w:fill="D9D9D9" w:themeFill="background1" w:themeFillShade="D9"/>
            <w:vAlign w:val="center"/>
          </w:tcPr>
          <w:p w:rsidR="001D13BE" w:rsidRPr="00AE6933" w:rsidRDefault="001D13BE" w:rsidP="007457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hAnsi="Tahoma" w:cs="Tahoma"/>
                <w:b/>
                <w:sz w:val="20"/>
                <w:szCs w:val="20"/>
              </w:rPr>
              <w:t>Remarks/ Recommendations</w:t>
            </w:r>
          </w:p>
        </w:tc>
      </w:tr>
      <w:tr w:rsidR="001D13BE" w:rsidRPr="00AE6933" w:rsidTr="008259E1">
        <w:trPr>
          <w:trHeight w:val="1223"/>
        </w:trPr>
        <w:tc>
          <w:tcPr>
            <w:tcW w:w="3217" w:type="dxa"/>
            <w:vMerge/>
            <w:shd w:val="clear" w:color="auto" w:fill="D9D9D9" w:themeFill="background1" w:themeFillShade="D9"/>
          </w:tcPr>
          <w:p w:rsidR="001D13BE" w:rsidRPr="00AE6933" w:rsidRDefault="001D13BE" w:rsidP="001D13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  <w:vMerge/>
            <w:shd w:val="clear" w:color="auto" w:fill="D9D9D9" w:themeFill="background1" w:themeFillShade="D9"/>
          </w:tcPr>
          <w:p w:rsidR="001D13BE" w:rsidRPr="00AE6933" w:rsidRDefault="001D13BE" w:rsidP="001D13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0" w:type="dxa"/>
            <w:shd w:val="clear" w:color="auto" w:fill="D9D9D9" w:themeFill="background1" w:themeFillShade="D9"/>
          </w:tcPr>
          <w:p w:rsidR="008259E1" w:rsidRPr="00AE6933" w:rsidRDefault="008259E1" w:rsidP="008259E1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eastAsia="Tahoma" w:hAnsi="Tahoma" w:cs="Tahoma"/>
                <w:b/>
                <w:sz w:val="20"/>
                <w:szCs w:val="20"/>
              </w:rPr>
              <w:t>Success Indicator</w:t>
            </w:r>
          </w:p>
          <w:p w:rsidR="001D13BE" w:rsidRPr="00AE6933" w:rsidRDefault="008259E1" w:rsidP="008259E1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eastAsia="Tahoma" w:hAnsi="Tahoma" w:cs="Tahoma"/>
                <w:b/>
                <w:sz w:val="20"/>
                <w:szCs w:val="20"/>
              </w:rPr>
              <w:t>(Targets + Measures)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</w:tcPr>
          <w:p w:rsidR="008259E1" w:rsidRPr="00AE6933" w:rsidRDefault="00AE3CA3" w:rsidP="008259E1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eastAsia="Tahoma" w:hAnsi="Tahoma" w:cs="Tahoma"/>
                <w:b/>
                <w:sz w:val="20"/>
                <w:szCs w:val="20"/>
              </w:rPr>
              <w:t>B</w:t>
            </w:r>
            <w:r w:rsidR="008259E1" w:rsidRPr="00AE6933">
              <w:rPr>
                <w:rFonts w:ascii="Tahoma" w:eastAsia="Tahoma" w:hAnsi="Tahoma" w:cs="Tahoma"/>
                <w:b/>
                <w:sz w:val="20"/>
                <w:szCs w:val="20"/>
              </w:rPr>
              <w:t>PCR Actual Accomplishment versus</w:t>
            </w:r>
          </w:p>
          <w:p w:rsidR="001D13BE" w:rsidRPr="00AE6933" w:rsidRDefault="008259E1" w:rsidP="008259E1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eastAsia="Tahoma" w:hAnsi="Tahoma" w:cs="Tahoma"/>
                <w:b/>
                <w:sz w:val="20"/>
                <w:szCs w:val="20"/>
              </w:rPr>
              <w:t>Accomplishment Report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8259E1" w:rsidRPr="00AE6933" w:rsidRDefault="008259E1" w:rsidP="008259E1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eastAsia="Tahoma" w:hAnsi="Tahoma" w:cs="Tahoma"/>
                <w:b/>
                <w:sz w:val="20"/>
                <w:szCs w:val="20"/>
              </w:rPr>
              <w:t>Rating</w:t>
            </w:r>
          </w:p>
          <w:p w:rsidR="008259E1" w:rsidRPr="00AE6933" w:rsidRDefault="008259E1" w:rsidP="008259E1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eastAsia="Tahoma" w:hAnsi="Tahoma" w:cs="Tahoma"/>
                <w:b/>
                <w:sz w:val="20"/>
                <w:szCs w:val="20"/>
              </w:rPr>
              <w:t>Quantity</w:t>
            </w:r>
          </w:p>
          <w:p w:rsidR="008259E1" w:rsidRPr="00AE6933" w:rsidRDefault="008259E1" w:rsidP="008259E1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eastAsia="Tahoma" w:hAnsi="Tahoma" w:cs="Tahoma"/>
                <w:b/>
                <w:sz w:val="20"/>
                <w:szCs w:val="20"/>
              </w:rPr>
              <w:t>Quality</w:t>
            </w:r>
          </w:p>
          <w:p w:rsidR="001D13BE" w:rsidRPr="00AE6933" w:rsidRDefault="008259E1" w:rsidP="008259E1">
            <w:pPr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eastAsia="Tahoma" w:hAnsi="Tahoma" w:cs="Tahoma"/>
                <w:b/>
                <w:sz w:val="20"/>
                <w:szCs w:val="20"/>
              </w:rPr>
              <w:t>Time</w:t>
            </w:r>
          </w:p>
        </w:tc>
        <w:tc>
          <w:tcPr>
            <w:tcW w:w="3893" w:type="dxa"/>
            <w:vMerge/>
            <w:shd w:val="clear" w:color="auto" w:fill="D9D9D9" w:themeFill="background1" w:themeFillShade="D9"/>
          </w:tcPr>
          <w:p w:rsidR="001D13BE" w:rsidRPr="00AE6933" w:rsidRDefault="001D13BE" w:rsidP="001D13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D13BE" w:rsidRPr="00AE6933" w:rsidTr="008259E1">
        <w:trPr>
          <w:trHeight w:val="530"/>
        </w:trPr>
        <w:tc>
          <w:tcPr>
            <w:tcW w:w="3217" w:type="dxa"/>
            <w:vAlign w:val="center"/>
          </w:tcPr>
          <w:p w:rsidR="001D13BE" w:rsidRPr="00AE6933" w:rsidRDefault="001D13BE" w:rsidP="001D13B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9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8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3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13BE" w:rsidRPr="00AE6933" w:rsidTr="008259E1">
        <w:trPr>
          <w:trHeight w:val="530"/>
        </w:trPr>
        <w:tc>
          <w:tcPr>
            <w:tcW w:w="3217" w:type="dxa"/>
          </w:tcPr>
          <w:p w:rsidR="001D13BE" w:rsidRPr="00AE6933" w:rsidRDefault="001D13BE" w:rsidP="001D13BE">
            <w:pPr>
              <w:tabs>
                <w:tab w:val="left" w:pos="517"/>
              </w:tabs>
              <w:ind w:left="72" w:hanging="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8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3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13BE" w:rsidRPr="00AE6933" w:rsidTr="008259E1">
        <w:trPr>
          <w:trHeight w:val="530"/>
        </w:trPr>
        <w:tc>
          <w:tcPr>
            <w:tcW w:w="3217" w:type="dxa"/>
          </w:tcPr>
          <w:p w:rsidR="001D13BE" w:rsidRPr="00AE6933" w:rsidRDefault="001D13BE" w:rsidP="001D13BE">
            <w:pPr>
              <w:ind w:left="72" w:hanging="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8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3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13BE" w:rsidRPr="00AE6933" w:rsidTr="008259E1">
        <w:trPr>
          <w:trHeight w:val="530"/>
        </w:trPr>
        <w:tc>
          <w:tcPr>
            <w:tcW w:w="3217" w:type="dxa"/>
          </w:tcPr>
          <w:p w:rsidR="001D13BE" w:rsidRPr="00AE6933" w:rsidRDefault="001D13BE" w:rsidP="001D13BE">
            <w:pPr>
              <w:ind w:left="72" w:hanging="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8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3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D13BE" w:rsidRPr="00AE6933" w:rsidTr="008259E1">
        <w:trPr>
          <w:trHeight w:val="530"/>
        </w:trPr>
        <w:tc>
          <w:tcPr>
            <w:tcW w:w="3217" w:type="dxa"/>
          </w:tcPr>
          <w:p w:rsidR="001D13BE" w:rsidRPr="00AE6933" w:rsidRDefault="001D13BE" w:rsidP="001D13BE">
            <w:pPr>
              <w:ind w:left="72" w:hanging="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8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0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3" w:type="dxa"/>
          </w:tcPr>
          <w:p w:rsidR="001D13BE" w:rsidRPr="00AE6933" w:rsidRDefault="001D13BE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06E7C" w:rsidRPr="00AE6933" w:rsidTr="008259E1">
        <w:trPr>
          <w:trHeight w:val="530"/>
        </w:trPr>
        <w:tc>
          <w:tcPr>
            <w:tcW w:w="3217" w:type="dxa"/>
          </w:tcPr>
          <w:p w:rsidR="00106E7C" w:rsidRPr="00AE6933" w:rsidRDefault="00106E7C" w:rsidP="001D13BE">
            <w:pPr>
              <w:ind w:left="72" w:hanging="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0" w:type="dxa"/>
          </w:tcPr>
          <w:p w:rsidR="00106E7C" w:rsidRPr="00AE6933" w:rsidRDefault="00106E7C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0" w:type="dxa"/>
          </w:tcPr>
          <w:p w:rsidR="00106E7C" w:rsidRPr="00AE6933" w:rsidRDefault="00106E7C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80" w:type="dxa"/>
          </w:tcPr>
          <w:p w:rsidR="00106E7C" w:rsidRPr="00AE6933" w:rsidRDefault="00106E7C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10" w:type="dxa"/>
          </w:tcPr>
          <w:p w:rsidR="00106E7C" w:rsidRPr="00AE6933" w:rsidRDefault="00106E7C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93" w:type="dxa"/>
          </w:tcPr>
          <w:p w:rsidR="00106E7C" w:rsidRPr="00AE6933" w:rsidRDefault="00106E7C" w:rsidP="001D13B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332FF" w:rsidRPr="00AE6933" w:rsidRDefault="003332FF" w:rsidP="00B906A4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1521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5007"/>
        <w:gridCol w:w="3723"/>
        <w:gridCol w:w="2790"/>
        <w:gridCol w:w="1800"/>
      </w:tblGrid>
      <w:tr w:rsidR="003332FF" w:rsidRPr="00AE6933" w:rsidTr="00106E7C">
        <w:trPr>
          <w:trHeight w:val="422"/>
        </w:trPr>
        <w:tc>
          <w:tcPr>
            <w:tcW w:w="1890" w:type="dxa"/>
            <w:shd w:val="clear" w:color="auto" w:fill="D9D9D9"/>
            <w:vAlign w:val="center"/>
          </w:tcPr>
          <w:p w:rsidR="003332FF" w:rsidRPr="00AE6933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hAnsi="Tahoma" w:cs="Tahoma"/>
                <w:b/>
                <w:sz w:val="20"/>
                <w:szCs w:val="20"/>
              </w:rPr>
              <w:t>Action</w:t>
            </w:r>
          </w:p>
        </w:tc>
        <w:tc>
          <w:tcPr>
            <w:tcW w:w="5007" w:type="dxa"/>
            <w:tcBorders>
              <w:bottom w:val="nil"/>
            </w:tcBorders>
            <w:shd w:val="clear" w:color="auto" w:fill="D9D9D9"/>
            <w:vAlign w:val="center"/>
          </w:tcPr>
          <w:p w:rsidR="003332FF" w:rsidRPr="00AE6933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E6933">
              <w:rPr>
                <w:rFonts w:ascii="Tahoma" w:hAnsi="Tahoma" w:cs="Tahoma"/>
                <w:b/>
                <w:sz w:val="20"/>
                <w:szCs w:val="20"/>
              </w:rPr>
              <w:t>Name</w:t>
            </w:r>
          </w:p>
        </w:tc>
        <w:tc>
          <w:tcPr>
            <w:tcW w:w="3723" w:type="dxa"/>
            <w:tcBorders>
              <w:bottom w:val="nil"/>
            </w:tcBorders>
            <w:shd w:val="clear" w:color="auto" w:fill="D9D9D9"/>
            <w:vAlign w:val="center"/>
          </w:tcPr>
          <w:p w:rsidR="003332FF" w:rsidRPr="00AE6933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hAnsi="Tahoma" w:cs="Tahoma"/>
                <w:b/>
                <w:sz w:val="20"/>
                <w:szCs w:val="20"/>
              </w:rPr>
              <w:t>Designation</w:t>
            </w:r>
          </w:p>
        </w:tc>
        <w:tc>
          <w:tcPr>
            <w:tcW w:w="2790" w:type="dxa"/>
            <w:tcBorders>
              <w:bottom w:val="nil"/>
            </w:tcBorders>
            <w:shd w:val="clear" w:color="auto" w:fill="D9D9D9"/>
            <w:vAlign w:val="center"/>
          </w:tcPr>
          <w:p w:rsidR="003332FF" w:rsidRPr="00AE6933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E6933">
              <w:rPr>
                <w:rFonts w:ascii="Tahoma" w:hAnsi="Tahoma" w:cs="Tahoma"/>
                <w:b/>
                <w:sz w:val="20"/>
                <w:szCs w:val="20"/>
              </w:rPr>
              <w:t>Signature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3332FF" w:rsidRPr="00AE6933" w:rsidRDefault="003332FF" w:rsidP="00B922CD">
            <w:pPr>
              <w:spacing w:after="0" w:line="240" w:lineRule="auto"/>
              <w:ind w:left="-100" w:right="-109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E6933"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</w:tr>
      <w:tr w:rsidR="003332FF" w:rsidRPr="00AE6933" w:rsidTr="00106E7C">
        <w:trPr>
          <w:trHeight w:val="530"/>
        </w:trPr>
        <w:tc>
          <w:tcPr>
            <w:tcW w:w="1890" w:type="dxa"/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6933">
              <w:rPr>
                <w:rFonts w:ascii="Tahoma" w:hAnsi="Tahoma" w:cs="Tahoma"/>
                <w:sz w:val="20"/>
                <w:szCs w:val="20"/>
              </w:rPr>
              <w:t xml:space="preserve">Assessed by:    </w:t>
            </w:r>
          </w:p>
        </w:tc>
        <w:tc>
          <w:tcPr>
            <w:tcW w:w="5007" w:type="dxa"/>
            <w:tcBorders>
              <w:bottom w:val="nil"/>
            </w:tcBorders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nil"/>
            </w:tcBorders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bottom w:val="nil"/>
            </w:tcBorders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ind w:left="-100" w:right="-109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332FF" w:rsidRPr="00AE6933" w:rsidTr="00106E7C">
        <w:trPr>
          <w:trHeight w:val="440"/>
        </w:trPr>
        <w:tc>
          <w:tcPr>
            <w:tcW w:w="1890" w:type="dxa"/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6933">
              <w:rPr>
                <w:rFonts w:ascii="Tahoma" w:hAnsi="Tahoma" w:cs="Tahoma"/>
                <w:sz w:val="20"/>
                <w:szCs w:val="20"/>
              </w:rPr>
              <w:t>Reviewed by:</w:t>
            </w:r>
          </w:p>
        </w:tc>
        <w:tc>
          <w:tcPr>
            <w:tcW w:w="5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rPr>
                <w:rFonts w:ascii="Tahoma" w:hAnsi="Tahoma" w:cs="Tahoma"/>
                <w:color w:val="BFBFBF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ind w:left="-107" w:right="-109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332FF" w:rsidRPr="00AE6933" w:rsidTr="00106E7C">
        <w:trPr>
          <w:trHeight w:val="440"/>
        </w:trPr>
        <w:tc>
          <w:tcPr>
            <w:tcW w:w="1890" w:type="dxa"/>
            <w:shd w:val="clear" w:color="auto" w:fill="auto"/>
            <w:vAlign w:val="center"/>
          </w:tcPr>
          <w:p w:rsidR="003332FF" w:rsidRPr="00AE6933" w:rsidRDefault="006316A0" w:rsidP="00B922C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E6933">
              <w:rPr>
                <w:rFonts w:ascii="Tahoma" w:hAnsi="Tahoma" w:cs="Tahoma"/>
                <w:sz w:val="20"/>
                <w:szCs w:val="20"/>
              </w:rPr>
              <w:t>Approved</w:t>
            </w:r>
            <w:r w:rsidR="003332FF" w:rsidRPr="00AE6933">
              <w:rPr>
                <w:rFonts w:ascii="Tahoma" w:hAnsi="Tahoma" w:cs="Tahoma"/>
                <w:sz w:val="20"/>
                <w:szCs w:val="20"/>
              </w:rPr>
              <w:t xml:space="preserve"> by:</w:t>
            </w:r>
          </w:p>
        </w:tc>
        <w:tc>
          <w:tcPr>
            <w:tcW w:w="5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rPr>
                <w:rFonts w:ascii="Tahoma" w:hAnsi="Tahoma" w:cs="Tahoma"/>
                <w:caps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332FF" w:rsidRPr="00AE6933" w:rsidRDefault="003332FF" w:rsidP="00B922CD">
            <w:pPr>
              <w:spacing w:after="0" w:line="240" w:lineRule="auto"/>
              <w:ind w:left="-107" w:right="-109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B906A4" w:rsidRPr="001A7D9C" w:rsidRDefault="00B906A4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sectPr w:rsidR="00B906A4" w:rsidRPr="001A7D9C" w:rsidSect="00466D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E34" w:rsidRDefault="002C6E34" w:rsidP="00AA25DC">
      <w:pPr>
        <w:spacing w:after="0" w:line="240" w:lineRule="auto"/>
      </w:pPr>
      <w:r>
        <w:separator/>
      </w:r>
    </w:p>
  </w:endnote>
  <w:endnote w:type="continuationSeparator" w:id="0">
    <w:p w:rsidR="002C6E34" w:rsidRDefault="002C6E34" w:rsidP="00AA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F6A" w:rsidRDefault="002F2F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F6A" w:rsidRDefault="002F2F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F6A" w:rsidRDefault="002F2F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E34" w:rsidRDefault="002C6E34" w:rsidP="00AA25DC">
      <w:pPr>
        <w:spacing w:after="0" w:line="240" w:lineRule="auto"/>
      </w:pPr>
      <w:r>
        <w:separator/>
      </w:r>
    </w:p>
  </w:footnote>
  <w:footnote w:type="continuationSeparator" w:id="0">
    <w:p w:rsidR="002C6E34" w:rsidRDefault="002C6E34" w:rsidP="00AA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F6A" w:rsidRDefault="002F2F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210" w:type="dxa"/>
      <w:tblInd w:w="-5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97"/>
      <w:gridCol w:w="13613"/>
    </w:tblGrid>
    <w:tr w:rsidR="00466D08" w:rsidRPr="00734B57" w:rsidTr="002F2F6A">
      <w:trPr>
        <w:trHeight w:val="1340"/>
      </w:trPr>
      <w:tc>
        <w:tcPr>
          <w:tcW w:w="159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hideMark/>
        </w:tcPr>
        <w:p w:rsidR="00466D08" w:rsidRPr="00734B57" w:rsidRDefault="00AE6933" w:rsidP="00466D08">
          <w:pPr>
            <w:spacing w:before="120" w:after="0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noProof/>
              <w:sz w:val="28"/>
              <w:lang w:eastAsia="en-PH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184150</wp:posOffset>
                </wp:positionV>
                <wp:extent cx="731520" cy="731520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QMOMheaderForms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61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E7387" w:rsidRPr="007E7387" w:rsidRDefault="007E7387" w:rsidP="00466D08">
          <w:pPr>
            <w:jc w:val="center"/>
            <w:rPr>
              <w:rFonts w:ascii="Century Gothic" w:eastAsia="Arial" w:hAnsi="Century Gothic" w:cs="Arial"/>
              <w:b/>
              <w:bCs/>
              <w:sz w:val="2"/>
              <w:szCs w:val="32"/>
            </w:rPr>
          </w:pPr>
        </w:p>
        <w:p w:rsidR="00AE3CA3" w:rsidRDefault="00AE3CA3" w:rsidP="008259E1">
          <w:pPr>
            <w:pStyle w:val="Header"/>
            <w:jc w:val="center"/>
            <w:rPr>
              <w:rFonts w:ascii="Century Gothic" w:hAnsi="Century Gothic" w:cs="Tahoma"/>
              <w:b/>
              <w:sz w:val="32"/>
              <w:szCs w:val="32"/>
              <w:lang w:val="en-US"/>
            </w:rPr>
          </w:pPr>
          <w:r>
            <w:rPr>
              <w:rFonts w:ascii="Century Gothic" w:hAnsi="Century Gothic" w:cs="Tahoma"/>
              <w:b/>
              <w:sz w:val="32"/>
              <w:szCs w:val="32"/>
              <w:lang w:val="en-US"/>
            </w:rPr>
            <w:t>Branch/Office</w:t>
          </w:r>
          <w:r w:rsidR="00106E7C">
            <w:rPr>
              <w:rFonts w:ascii="Century Gothic" w:hAnsi="Century Gothic" w:cs="Tahoma"/>
              <w:b/>
              <w:sz w:val="32"/>
              <w:szCs w:val="32"/>
              <w:lang w:val="en-US"/>
            </w:rPr>
            <w:t xml:space="preserve"> </w:t>
          </w:r>
          <w:r w:rsidR="008259E1" w:rsidRPr="008259E1">
            <w:rPr>
              <w:rFonts w:ascii="Century Gothic" w:hAnsi="Century Gothic" w:cs="Tahoma"/>
              <w:b/>
              <w:sz w:val="32"/>
              <w:szCs w:val="32"/>
              <w:lang w:val="en-US"/>
            </w:rPr>
            <w:t xml:space="preserve">Performance Commitment </w:t>
          </w:r>
          <w:r w:rsidR="00106E7C">
            <w:rPr>
              <w:rFonts w:ascii="Century Gothic" w:hAnsi="Century Gothic" w:cs="Tahoma"/>
              <w:b/>
              <w:sz w:val="32"/>
              <w:szCs w:val="32"/>
              <w:lang w:val="en-US"/>
            </w:rPr>
            <w:t xml:space="preserve">and </w:t>
          </w:r>
          <w:r w:rsidR="008259E1" w:rsidRPr="008259E1">
            <w:rPr>
              <w:rFonts w:ascii="Century Gothic" w:hAnsi="Century Gothic" w:cs="Tahoma"/>
              <w:b/>
              <w:sz w:val="32"/>
              <w:szCs w:val="32"/>
              <w:lang w:val="en-US"/>
            </w:rPr>
            <w:t xml:space="preserve">Review Accomplishment </w:t>
          </w:r>
        </w:p>
        <w:p w:rsidR="008259E1" w:rsidRPr="008259E1" w:rsidRDefault="008259E1" w:rsidP="008259E1">
          <w:pPr>
            <w:pStyle w:val="Header"/>
            <w:jc w:val="center"/>
            <w:rPr>
              <w:rFonts w:ascii="Century Gothic" w:hAnsi="Century Gothic" w:cs="Tahoma"/>
              <w:b/>
              <w:sz w:val="32"/>
              <w:szCs w:val="32"/>
              <w:lang w:val="en-US"/>
            </w:rPr>
          </w:pPr>
          <w:r w:rsidRPr="008259E1">
            <w:rPr>
              <w:rFonts w:ascii="Century Gothic" w:hAnsi="Century Gothic" w:cs="Tahoma"/>
              <w:b/>
              <w:sz w:val="32"/>
              <w:szCs w:val="32"/>
              <w:lang w:val="en-US"/>
            </w:rPr>
            <w:t>Assessment Form</w:t>
          </w:r>
          <w:r w:rsidRPr="008259E1">
            <w:rPr>
              <w:rFonts w:ascii="Century Gothic" w:eastAsia="Arial" w:hAnsi="Century Gothic" w:cs="Tahoma"/>
              <w:bCs/>
              <w:sz w:val="32"/>
              <w:szCs w:val="32"/>
            </w:rPr>
            <w:t xml:space="preserve"> </w:t>
          </w:r>
        </w:p>
        <w:p w:rsidR="00466D08" w:rsidRPr="007E41B9" w:rsidRDefault="00466D08" w:rsidP="008259E1">
          <w:pPr>
            <w:jc w:val="center"/>
            <w:rPr>
              <w:rFonts w:ascii="Century Gothic" w:hAnsi="Century Gothic"/>
              <w:sz w:val="32"/>
              <w:szCs w:val="32"/>
            </w:rPr>
          </w:pPr>
          <w:bookmarkStart w:id="0" w:name="_GoBack"/>
          <w:bookmarkEnd w:id="0"/>
          <w:r w:rsidRPr="008259E1">
            <w:rPr>
              <w:rFonts w:ascii="Century Gothic" w:eastAsia="Arial" w:hAnsi="Century Gothic" w:cs="Tahoma"/>
              <w:bCs/>
              <w:sz w:val="32"/>
              <w:szCs w:val="32"/>
            </w:rPr>
            <w:t xml:space="preserve">____ </w:t>
          </w:r>
          <w:r w:rsidRPr="008259E1">
            <w:rPr>
              <w:rFonts w:ascii="Century Gothic" w:eastAsia="Arial" w:hAnsi="Century Gothic" w:cs="Tahoma"/>
              <w:b/>
              <w:bCs/>
              <w:sz w:val="32"/>
              <w:szCs w:val="32"/>
            </w:rPr>
            <w:t xml:space="preserve">Semester </w:t>
          </w:r>
          <w:r w:rsidR="00FC184A" w:rsidRPr="008259E1">
            <w:rPr>
              <w:rFonts w:ascii="Century Gothic" w:eastAsia="Arial" w:hAnsi="Century Gothic" w:cs="Tahoma"/>
              <w:b/>
              <w:bCs/>
              <w:sz w:val="32"/>
              <w:szCs w:val="32"/>
            </w:rPr>
            <w:t>20__</w:t>
          </w:r>
        </w:p>
      </w:tc>
    </w:tr>
    <w:tr w:rsidR="00466D08" w:rsidRPr="00734B57" w:rsidTr="002F2F6A">
      <w:trPr>
        <w:trHeight w:val="70"/>
      </w:trPr>
      <w:tc>
        <w:tcPr>
          <w:tcW w:w="1597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466D08" w:rsidRPr="00734B57" w:rsidRDefault="00466D08" w:rsidP="00466D08">
          <w:pPr>
            <w:spacing w:before="120" w:after="0"/>
            <w:jc w:val="center"/>
            <w:rPr>
              <w:rFonts w:ascii="Arial" w:hAnsi="Arial" w:cs="Arial"/>
              <w:b/>
              <w:noProof/>
              <w:sz w:val="28"/>
              <w:lang w:val="en-US"/>
            </w:rPr>
          </w:pPr>
        </w:p>
      </w:tc>
      <w:tc>
        <w:tcPr>
          <w:tcW w:w="1361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466D08" w:rsidRPr="00FC184A" w:rsidRDefault="00F87604" w:rsidP="008259E1">
          <w:pPr>
            <w:spacing w:after="0" w:line="240" w:lineRule="auto"/>
            <w:rPr>
              <w:rFonts w:ascii="Tahoma" w:hAnsi="Tahoma" w:cs="Tahoma"/>
              <w:b/>
              <w:sz w:val="18"/>
              <w:szCs w:val="18"/>
            </w:rPr>
          </w:pPr>
          <w:r w:rsidRP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>NAMRIA-OPM-Form</w:t>
          </w:r>
          <w:r w:rsidR="003332FF" w:rsidRP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>3</w:t>
          </w:r>
          <w:r w:rsidR="00AE3CA3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>2</w:t>
          </w:r>
          <w:r w:rsidR="00AE6933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 xml:space="preserve"> Ver3</w:t>
          </w:r>
          <w:r w:rsidRP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 xml:space="preserve"> </w:t>
          </w:r>
          <w:r w:rsid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>Rev</w:t>
          </w:r>
          <w:r w:rsidR="00466D08" w:rsidRPr="00FC184A">
            <w:rPr>
              <w:rFonts w:ascii="Tahoma" w:hAnsi="Tahoma" w:cs="Tahoma"/>
              <w:b/>
              <w:color w:val="222222"/>
              <w:sz w:val="18"/>
              <w:shd w:val="clear" w:color="auto" w:fill="FFFFFF"/>
            </w:rPr>
            <w:t>00</w:t>
          </w:r>
        </w:p>
      </w:tc>
    </w:tr>
  </w:tbl>
  <w:p w:rsidR="000652EC" w:rsidRPr="001D13BE" w:rsidRDefault="000652EC" w:rsidP="001D13BE">
    <w:pPr>
      <w:pStyle w:val="Header"/>
      <w:jc w:val="center"/>
      <w:rPr>
        <w:rFonts w:ascii="Bookman Old Style" w:hAnsi="Bookman Old Style"/>
        <w:b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F6A" w:rsidRDefault="002F2F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4B"/>
    <w:rsid w:val="00015E47"/>
    <w:rsid w:val="0004276E"/>
    <w:rsid w:val="000652EC"/>
    <w:rsid w:val="000F0084"/>
    <w:rsid w:val="00106E7C"/>
    <w:rsid w:val="00197D4C"/>
    <w:rsid w:val="001A7D9C"/>
    <w:rsid w:val="001C0D2F"/>
    <w:rsid w:val="001D13BE"/>
    <w:rsid w:val="001D455E"/>
    <w:rsid w:val="002156B0"/>
    <w:rsid w:val="00236518"/>
    <w:rsid w:val="002C6E34"/>
    <w:rsid w:val="002F2F6A"/>
    <w:rsid w:val="003332FF"/>
    <w:rsid w:val="00365DBE"/>
    <w:rsid w:val="003C61A1"/>
    <w:rsid w:val="003C6960"/>
    <w:rsid w:val="00455CF5"/>
    <w:rsid w:val="00466D08"/>
    <w:rsid w:val="00532B41"/>
    <w:rsid w:val="005C49EB"/>
    <w:rsid w:val="006135F5"/>
    <w:rsid w:val="006316A0"/>
    <w:rsid w:val="00745723"/>
    <w:rsid w:val="007E23B2"/>
    <w:rsid w:val="007E7387"/>
    <w:rsid w:val="008259E1"/>
    <w:rsid w:val="008279D2"/>
    <w:rsid w:val="008710D1"/>
    <w:rsid w:val="00910A46"/>
    <w:rsid w:val="0099707C"/>
    <w:rsid w:val="00A23329"/>
    <w:rsid w:val="00AA25DC"/>
    <w:rsid w:val="00AE3CA3"/>
    <w:rsid w:val="00AE6933"/>
    <w:rsid w:val="00B41DEA"/>
    <w:rsid w:val="00B579B1"/>
    <w:rsid w:val="00B906A4"/>
    <w:rsid w:val="00B92837"/>
    <w:rsid w:val="00BE4C4B"/>
    <w:rsid w:val="00C47AD1"/>
    <w:rsid w:val="00D67C8D"/>
    <w:rsid w:val="00DA12C0"/>
    <w:rsid w:val="00EB002A"/>
    <w:rsid w:val="00F66FDE"/>
    <w:rsid w:val="00F87604"/>
    <w:rsid w:val="00FC184A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16162C-CB0F-4B7C-94DA-EF151A798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2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5DC"/>
  </w:style>
  <w:style w:type="paragraph" w:styleId="Footer">
    <w:name w:val="footer"/>
    <w:basedOn w:val="Normal"/>
    <w:link w:val="FooterChar"/>
    <w:uiPriority w:val="99"/>
    <w:unhideWhenUsed/>
    <w:rsid w:val="00AA25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5DC"/>
  </w:style>
  <w:style w:type="paragraph" w:styleId="BalloonText">
    <w:name w:val="Balloon Text"/>
    <w:basedOn w:val="Normal"/>
    <w:link w:val="BalloonTextChar"/>
    <w:uiPriority w:val="99"/>
    <w:semiHidden/>
    <w:unhideWhenUsed/>
    <w:rsid w:val="001D1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3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ISP037</cp:lastModifiedBy>
  <cp:revision>4</cp:revision>
  <cp:lastPrinted>2022-09-07T08:51:00Z</cp:lastPrinted>
  <dcterms:created xsi:type="dcterms:W3CDTF">2024-04-25T06:29:00Z</dcterms:created>
  <dcterms:modified xsi:type="dcterms:W3CDTF">2024-04-25T07:20:00Z</dcterms:modified>
</cp:coreProperties>
</file>